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7FA2" w14:textId="77777777" w:rsidR="003C59B1" w:rsidRPr="00DF439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DF439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920"/>
        <w:gridCol w:w="4125"/>
        <w:gridCol w:w="3075"/>
        <w:gridCol w:w="4200"/>
        <w:gridCol w:w="2535"/>
      </w:tblGrid>
      <w:tr w:rsidR="00DF439A" w:rsidRPr="00DF439A" w14:paraId="02EA6146" w14:textId="77777777" w:rsidTr="00237B17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4F9E24BF" w14:textId="77777777" w:rsidR="003C59B1" w:rsidRPr="00DF439A" w:rsidRDefault="00000000">
            <w:pPr>
              <w:jc w:val="center"/>
            </w:pPr>
            <w:r w:rsidRPr="00DF439A">
              <w:t>UBND TỈNH NGHỆ AN</w:t>
            </w:r>
          </w:p>
          <w:p w14:paraId="00F48463" w14:textId="2A81CDFC" w:rsidR="003C59B1" w:rsidRPr="00DF439A" w:rsidRDefault="00237B1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DF439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BCC1B" wp14:editId="6AE68CC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222885</wp:posOffset>
                      </wp:positionV>
                      <wp:extent cx="1924050" cy="0"/>
                      <wp:effectExtent l="0" t="0" r="0" b="0"/>
                      <wp:wrapNone/>
                      <wp:docPr id="3345411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6E5E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7.55pt" to="220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F439A">
              <w:rPr>
                <w:b/>
              </w:rPr>
              <w:t xml:space="preserve">TRƯỜNG </w:t>
            </w:r>
            <w:r w:rsidR="00396CBA" w:rsidRPr="00DF439A">
              <w:rPr>
                <w:b/>
              </w:rPr>
              <w:t>ĐẠI HỌC</w:t>
            </w:r>
            <w:r w:rsidRPr="00DF439A">
              <w:rPr>
                <w:b/>
              </w:rPr>
              <w:t xml:space="preserve"> NGHỆ AN</w:t>
            </w:r>
            <w:r w:rsidRPr="00DF43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E222A8C" wp14:editId="2FC71B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F878B01" w14:textId="636BC8C8" w:rsidR="003C59B1" w:rsidRPr="00DF439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DF439A">
              <w:rPr>
                <w:b/>
              </w:rPr>
              <w:t>LỊCH CÔNG TÁC TUẦN 3</w:t>
            </w:r>
            <w:r w:rsidR="00784964" w:rsidRPr="00DF439A">
              <w:rPr>
                <w:b/>
              </w:rPr>
              <w:t>5</w:t>
            </w:r>
          </w:p>
          <w:p w14:paraId="0AF9318F" w14:textId="031D133D" w:rsidR="003C59B1" w:rsidRPr="00DF439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DF439A">
              <w:rPr>
                <w:b/>
              </w:rPr>
              <w:t>Từ ngày 2</w:t>
            </w:r>
            <w:r w:rsidR="00784964" w:rsidRPr="00DF439A">
              <w:rPr>
                <w:b/>
              </w:rPr>
              <w:t>8</w:t>
            </w:r>
            <w:r w:rsidRPr="00DF439A">
              <w:rPr>
                <w:b/>
              </w:rPr>
              <w:t xml:space="preserve"> tháng 04 năm 2025 đến ngày </w:t>
            </w:r>
            <w:r w:rsidR="00784964" w:rsidRPr="00DF439A">
              <w:rPr>
                <w:b/>
              </w:rPr>
              <w:t>04</w:t>
            </w:r>
            <w:r w:rsidRPr="00DF439A">
              <w:rPr>
                <w:b/>
              </w:rPr>
              <w:t xml:space="preserve"> tháng </w:t>
            </w:r>
            <w:r w:rsidR="00784964" w:rsidRPr="00DF439A">
              <w:rPr>
                <w:b/>
              </w:rPr>
              <w:t>5</w:t>
            </w:r>
            <w:r w:rsidRPr="00DF439A">
              <w:rPr>
                <w:b/>
              </w:rPr>
              <w:t xml:space="preserve"> năm 2025</w:t>
            </w:r>
          </w:p>
          <w:p w14:paraId="4DEC7251" w14:textId="77777777" w:rsidR="00237B17" w:rsidRPr="00DF439A" w:rsidRDefault="00237B17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DF439A" w:rsidRPr="00DF439A" w14:paraId="3CFA7FC8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77B8" w14:textId="77777777" w:rsidR="003C59B1" w:rsidRPr="00DF439A" w:rsidRDefault="00000000" w:rsidP="00237B17">
            <w:pPr>
              <w:spacing w:line="312" w:lineRule="auto"/>
              <w:jc w:val="center"/>
              <w:rPr>
                <w:b/>
              </w:rPr>
            </w:pPr>
            <w:r w:rsidRPr="00DF439A">
              <w:rPr>
                <w:b/>
              </w:rPr>
              <w:t>Thứ, ngày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BE04" w14:textId="77777777" w:rsidR="003C59B1" w:rsidRPr="00DF439A" w:rsidRDefault="00000000" w:rsidP="00237B17">
            <w:pPr>
              <w:spacing w:line="312" w:lineRule="auto"/>
              <w:jc w:val="center"/>
              <w:rPr>
                <w:b/>
              </w:rPr>
            </w:pPr>
            <w:r w:rsidRPr="00DF439A"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6B6" w14:textId="77777777" w:rsidR="003C59B1" w:rsidRPr="00DF439A" w:rsidRDefault="00000000" w:rsidP="00237B17">
            <w:pPr>
              <w:spacing w:line="312" w:lineRule="auto"/>
              <w:jc w:val="center"/>
              <w:rPr>
                <w:b/>
              </w:rPr>
            </w:pPr>
            <w:r w:rsidRPr="00DF439A"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23FE" w14:textId="77777777" w:rsidR="003C59B1" w:rsidRPr="00DF439A" w:rsidRDefault="00000000" w:rsidP="00237B17">
            <w:pPr>
              <w:spacing w:line="312" w:lineRule="auto"/>
              <w:jc w:val="center"/>
              <w:rPr>
                <w:b/>
              </w:rPr>
            </w:pPr>
            <w:r w:rsidRPr="00DF439A"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92E0" w14:textId="77777777" w:rsidR="003C59B1" w:rsidRPr="00DF439A" w:rsidRDefault="00000000" w:rsidP="00237B17">
            <w:pPr>
              <w:spacing w:line="312" w:lineRule="auto"/>
              <w:ind w:left="-51"/>
              <w:jc w:val="center"/>
              <w:rPr>
                <w:b/>
              </w:rPr>
            </w:pPr>
            <w:r w:rsidRPr="00DF439A">
              <w:rPr>
                <w:b/>
              </w:rPr>
              <w:t>Thời gian - Địa điểm</w:t>
            </w:r>
          </w:p>
        </w:tc>
      </w:tr>
      <w:tr w:rsidR="002E7136" w:rsidRPr="00DF439A" w14:paraId="740BB0CF" w14:textId="77777777" w:rsidTr="002B4CE9">
        <w:trPr>
          <w:trHeight w:val="56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104DE6A" w14:textId="77777777" w:rsidR="002E7136" w:rsidRPr="00DF439A" w:rsidRDefault="002E7136" w:rsidP="00196C08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Thứ 2</w:t>
            </w:r>
          </w:p>
          <w:p w14:paraId="62D582A4" w14:textId="2C828A14" w:rsidR="002E7136" w:rsidRPr="00DF439A" w:rsidRDefault="002E7136" w:rsidP="00196C08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F439A">
              <w:rPr>
                <w:b/>
                <w:sz w:val="22"/>
                <w:szCs w:val="22"/>
              </w:rPr>
              <w:t>Ngày 28/4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E544C" w14:textId="23AA7655" w:rsidR="002E7136" w:rsidRPr="00DF439A" w:rsidRDefault="002E7136" w:rsidP="00196C08">
            <w:pPr>
              <w:shd w:val="clear" w:color="auto" w:fill="FFFFFF"/>
              <w:jc w:val="both"/>
              <w:rPr>
                <w:highlight w:val="white"/>
              </w:rPr>
            </w:pPr>
            <w:r w:rsidRPr="00DF439A">
              <w:rPr>
                <w:highlight w:val="white"/>
              </w:rPr>
              <w:t>Thi KSCL Học sinh khối 6</w:t>
            </w:r>
            <w:r>
              <w:rPr>
                <w:highlight w:val="white"/>
              </w:rPr>
              <w:t xml:space="preserve"> môn Toán, KHTN; K</w:t>
            </w:r>
            <w:r w:rsidRPr="00DF439A">
              <w:rPr>
                <w:highlight w:val="white"/>
              </w:rPr>
              <w:t>hối 9</w:t>
            </w:r>
            <w:r>
              <w:rPr>
                <w:highlight w:val="white"/>
              </w:rPr>
              <w:t xml:space="preserve"> môn Toán, Ngoại ngữ</w:t>
            </w:r>
          </w:p>
          <w:p w14:paraId="3401AA6A" w14:textId="06300B6A" w:rsidR="002E7136" w:rsidRPr="00DF439A" w:rsidRDefault="002E7136" w:rsidP="00196C0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rPr>
                <w:highlight w:val="white"/>
              </w:rPr>
              <w:t>- Chiều: Ngữ Văn 6, Ngữ Văn 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3805F" w14:textId="7C329CEC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rPr>
                <w:highlight w:val="white"/>
              </w:rPr>
              <w:t>Phòng GD&amp;ĐT TP Vinh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908A84" w14:textId="3CBB0B83" w:rsidR="002E7136" w:rsidRPr="00DF439A" w:rsidRDefault="002E7136" w:rsidP="00196C08">
            <w:pPr>
              <w:shd w:val="clear" w:color="auto" w:fill="FFFFFF"/>
              <w:jc w:val="both"/>
              <w:rPr>
                <w:highlight w:val="white"/>
              </w:rPr>
            </w:pPr>
            <w:r w:rsidRPr="00DF439A">
              <w:rPr>
                <w:highlight w:val="white"/>
              </w:rPr>
              <w:t>Hội đồng thi theo QĐ của PGD&amp;ĐT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EA0CD" w14:textId="654F061D" w:rsidR="002E7136" w:rsidRPr="00DF439A" w:rsidRDefault="002E7136" w:rsidP="00196C08">
            <w:pPr>
              <w:shd w:val="clear" w:color="auto" w:fill="FFFFFF"/>
              <w:jc w:val="center"/>
              <w:rPr>
                <w:bCs/>
                <w:highlight w:val="white"/>
              </w:rPr>
            </w:pPr>
            <w:r w:rsidRPr="00DF439A">
              <w:rPr>
                <w:bCs/>
                <w:highlight w:val="white"/>
              </w:rPr>
              <w:t>06h45</w:t>
            </w:r>
            <w:r>
              <w:rPr>
                <w:bCs/>
                <w:highlight w:val="white"/>
              </w:rPr>
              <w:t xml:space="preserve"> - </w:t>
            </w:r>
            <w:r w:rsidRPr="00DF439A">
              <w:rPr>
                <w:bCs/>
                <w:highlight w:val="white"/>
              </w:rPr>
              <w:t>Nhà D</w:t>
            </w:r>
          </w:p>
        </w:tc>
      </w:tr>
      <w:tr w:rsidR="002E7136" w:rsidRPr="00DF439A" w14:paraId="5D2C93C1" w14:textId="77777777" w:rsidTr="00E747DB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6B2AC4" w14:textId="77777777" w:rsidR="002E7136" w:rsidRPr="00DF439A" w:rsidRDefault="002E7136" w:rsidP="00196C08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486F5" w14:textId="3D961B2D" w:rsidR="002E7136" w:rsidRPr="00DF439A" w:rsidRDefault="002E7136" w:rsidP="00196C08">
            <w:pPr>
              <w:shd w:val="clear" w:color="auto" w:fill="FFFFFF"/>
              <w:spacing w:line="264" w:lineRule="auto"/>
              <w:jc w:val="both"/>
            </w:pPr>
            <w:r w:rsidRPr="00DF439A">
              <w:t>Seminar Bộ môn Kiểm toán Chủ đề: “Tăng cường kỹ năng làm việc nhóm, thuyết trình và tư duy phản biện cho sinh viên trong giờ thảo luận học phần Nguyên lý kế toán”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A3241" w14:textId="429D58A7" w:rsidR="002E7136" w:rsidRPr="00DF439A" w:rsidRDefault="002E7136" w:rsidP="00196C08">
            <w:pPr>
              <w:shd w:val="clear" w:color="auto" w:fill="FFFFFF"/>
              <w:jc w:val="center"/>
            </w:pPr>
            <w:r w:rsidRPr="00DF439A">
              <w:t>TS. Lê Phương - Giảng viên Khoa Kế toán - Kiểm toán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6CBDE" w14:textId="4F76A74D" w:rsidR="002E7136" w:rsidRPr="00DF439A" w:rsidRDefault="002E7136" w:rsidP="00196C08">
            <w:pPr>
              <w:shd w:val="clear" w:color="auto" w:fill="FFFFFF"/>
            </w:pPr>
            <w:r w:rsidRPr="00DF439A">
              <w:t>- BCN Khoa Kế toán - Kiểm toán</w:t>
            </w:r>
            <w:r w:rsidRPr="00DF439A">
              <w:br/>
              <w:t>- GV bộ môn Kiểm toán</w:t>
            </w:r>
            <w:r w:rsidRPr="00DF439A">
              <w:br/>
              <w:t>- Các GV quan tâm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F7DED6" w14:textId="340CC2C6" w:rsidR="002E7136" w:rsidRPr="00DF439A" w:rsidRDefault="002E7136" w:rsidP="00196C08">
            <w:pPr>
              <w:shd w:val="clear" w:color="auto" w:fill="FFFFFF"/>
              <w:jc w:val="center"/>
            </w:pPr>
            <w:r w:rsidRPr="00DF439A">
              <w:t>08h00 - Phòng sinh hoạt chuyên môn C2.3 - Khoa Kế toán - Kiểm toán</w:t>
            </w:r>
          </w:p>
        </w:tc>
      </w:tr>
      <w:tr w:rsidR="002E7136" w:rsidRPr="00DF439A" w14:paraId="2D2058B1" w14:textId="77777777" w:rsidTr="001E7B85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8AFB51" w14:textId="77777777" w:rsidR="002E7136" w:rsidRPr="00DF439A" w:rsidRDefault="002E7136" w:rsidP="00196C08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85807" w14:textId="7BB263C9" w:rsidR="002E7136" w:rsidRPr="00DF439A" w:rsidRDefault="002E7136" w:rsidP="00196C0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>Các đơn vị họp giao ban đầu tuần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5B2ED" w14:textId="1012F3F0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>Trưởng các đơn vị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9DF248" w14:textId="1D9D00D7" w:rsidR="002E7136" w:rsidRPr="00DF439A" w:rsidRDefault="002E7136" w:rsidP="00196C08">
            <w:pPr>
              <w:shd w:val="clear" w:color="auto" w:fill="FFFFFF"/>
              <w:jc w:val="both"/>
              <w:rPr>
                <w:highlight w:val="white"/>
              </w:rPr>
            </w:pPr>
            <w:r w:rsidRPr="00DF439A">
              <w:t>Chuyên viên các đơn vị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76DE9" w14:textId="6789C731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>08h00 - Văn phòng các đơn vị </w:t>
            </w:r>
          </w:p>
        </w:tc>
      </w:tr>
      <w:tr w:rsidR="002E7136" w:rsidRPr="00DF439A" w14:paraId="6085E17F" w14:textId="77777777" w:rsidTr="002B4CE9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F737FF" w14:textId="77777777" w:rsidR="002E7136" w:rsidRPr="00DF439A" w:rsidRDefault="002E7136" w:rsidP="00196C0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C063B" w14:textId="67A0CDCF" w:rsidR="002E7136" w:rsidRPr="00DF439A" w:rsidRDefault="002E7136" w:rsidP="00196C0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 xml:space="preserve">Họp tập thể </w:t>
            </w:r>
            <w:r>
              <w:t>B</w:t>
            </w:r>
            <w:r w:rsidRPr="00DF439A">
              <w:t xml:space="preserve">an </w:t>
            </w:r>
            <w:r>
              <w:t>G</w:t>
            </w:r>
            <w:r w:rsidRPr="00DF439A">
              <w:t>iám hiệu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7E20C" w14:textId="2F036DC2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>TS. Nguyễn Ngọc Hiếu - Hiệu trưởng Trường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7AD51" w14:textId="671F78DB" w:rsidR="002E7136" w:rsidRPr="00DF439A" w:rsidRDefault="002E7136" w:rsidP="00196C08">
            <w:pPr>
              <w:shd w:val="clear" w:color="auto" w:fill="FFFFFF"/>
              <w:jc w:val="both"/>
              <w:rPr>
                <w:highlight w:val="white"/>
              </w:rPr>
            </w:pPr>
            <w:r w:rsidRPr="00DF439A">
              <w:t>Hiệu trưởng và các Phó Hiệu trưởng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2CDF77" w14:textId="2FFE935B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>09h00 - Phòng họp A1.2 </w:t>
            </w:r>
          </w:p>
        </w:tc>
      </w:tr>
      <w:tr w:rsidR="002E7136" w:rsidRPr="00DF439A" w14:paraId="29EDFA3F" w14:textId="77777777" w:rsidTr="00E747DB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51D227" w14:textId="77777777" w:rsidR="002E7136" w:rsidRPr="00DF439A" w:rsidRDefault="002E7136" w:rsidP="00196C0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F7F09F" w14:textId="0B7C921F" w:rsidR="002E7136" w:rsidRPr="00DF439A" w:rsidRDefault="002E7136" w:rsidP="00196C08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>Họp Ban thường vụ đảng uỷ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6BE0E" w14:textId="099DD5AE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 xml:space="preserve">TS. Nguyễn Đình Tường - Bí thư Đảng </w:t>
            </w:r>
            <w:r>
              <w:t>ủ</w:t>
            </w:r>
            <w:r w:rsidRPr="00DF439A">
              <w:t>y, Chủ tịch HĐT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60510" w14:textId="6E697AF8" w:rsidR="002E7136" w:rsidRPr="00DF439A" w:rsidRDefault="002E7136" w:rsidP="00196C08">
            <w:pPr>
              <w:shd w:val="clear" w:color="auto" w:fill="FFFFFF"/>
              <w:jc w:val="both"/>
              <w:rPr>
                <w:highlight w:val="white"/>
              </w:rPr>
            </w:pPr>
            <w:r w:rsidRPr="00DF439A">
              <w:t>Ban thường vụ Đảng ủy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D18D2" w14:textId="2B6A038A" w:rsidR="002E7136" w:rsidRPr="00DF439A" w:rsidRDefault="002E7136" w:rsidP="00196C08">
            <w:pPr>
              <w:shd w:val="clear" w:color="auto" w:fill="FFFFFF"/>
              <w:jc w:val="center"/>
              <w:rPr>
                <w:highlight w:val="white"/>
              </w:rPr>
            </w:pPr>
            <w:r w:rsidRPr="00DF439A">
              <w:t>10h00 - Phòng họp A1.2 </w:t>
            </w:r>
          </w:p>
        </w:tc>
      </w:tr>
      <w:tr w:rsidR="002E7136" w:rsidRPr="00DF439A" w14:paraId="2CA5780C" w14:textId="77777777" w:rsidTr="007D27C9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E826CD" w14:textId="77777777" w:rsidR="002E7136" w:rsidRPr="00DF439A" w:rsidRDefault="002E7136" w:rsidP="0022539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53F0B" w14:textId="642BDEEF" w:rsidR="002E7136" w:rsidRPr="00DF439A" w:rsidRDefault="002E7136" w:rsidP="00225399">
            <w:pPr>
              <w:shd w:val="clear" w:color="auto" w:fill="FFFFFF"/>
              <w:jc w:val="both"/>
            </w:pPr>
            <w:r w:rsidRPr="00DF439A">
              <w:rPr>
                <w:highlight w:val="white"/>
              </w:rPr>
              <w:t>Thi KSCL Học sinh khối 6</w:t>
            </w:r>
            <w:r>
              <w:rPr>
                <w:highlight w:val="white"/>
              </w:rPr>
              <w:t xml:space="preserve">, khối 9 môn </w:t>
            </w:r>
            <w:r>
              <w:t>Ngữ văn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06827" w14:textId="775EAF56" w:rsidR="002E7136" w:rsidRPr="00DF439A" w:rsidRDefault="002E7136" w:rsidP="00225399">
            <w:pPr>
              <w:shd w:val="clear" w:color="auto" w:fill="FFFFFF"/>
              <w:jc w:val="center"/>
            </w:pPr>
            <w:r w:rsidRPr="00DF439A">
              <w:rPr>
                <w:highlight w:val="white"/>
              </w:rPr>
              <w:t>Phòng GD&amp;ĐT TP Vinh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8943B" w14:textId="067978EC" w:rsidR="002E7136" w:rsidRPr="00DF439A" w:rsidRDefault="002E7136" w:rsidP="00225399">
            <w:pPr>
              <w:shd w:val="clear" w:color="auto" w:fill="FFFFFF"/>
              <w:jc w:val="both"/>
            </w:pPr>
            <w:r w:rsidRPr="00DF439A">
              <w:rPr>
                <w:highlight w:val="white"/>
              </w:rPr>
              <w:t>Hội đồng thi theo QĐ của PGD&amp;ĐT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B8335" w14:textId="5A2762AF" w:rsidR="002E7136" w:rsidRPr="00DF439A" w:rsidRDefault="002E7136" w:rsidP="00225399">
            <w:pPr>
              <w:shd w:val="clear" w:color="auto" w:fill="FFFFFF"/>
              <w:jc w:val="center"/>
            </w:pPr>
            <w:r>
              <w:rPr>
                <w:bCs/>
                <w:highlight w:val="white"/>
              </w:rPr>
              <w:t>13</w:t>
            </w:r>
            <w:r w:rsidRPr="00DF439A">
              <w:rPr>
                <w:bCs/>
                <w:highlight w:val="white"/>
              </w:rPr>
              <w:t>h45</w:t>
            </w:r>
            <w:r>
              <w:rPr>
                <w:bCs/>
                <w:highlight w:val="white"/>
              </w:rPr>
              <w:t xml:space="preserve"> - </w:t>
            </w:r>
            <w:r w:rsidRPr="00DF439A">
              <w:rPr>
                <w:bCs/>
                <w:highlight w:val="white"/>
              </w:rPr>
              <w:t>Nhà D</w:t>
            </w:r>
          </w:p>
        </w:tc>
      </w:tr>
      <w:tr w:rsidR="002E7136" w:rsidRPr="00DF439A" w14:paraId="44A9B89C" w14:textId="77777777" w:rsidTr="00041227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EEF1BD" w14:textId="77777777" w:rsidR="002E7136" w:rsidRPr="00DF439A" w:rsidRDefault="002E7136" w:rsidP="004E25A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C9CF4" w14:textId="72D70188" w:rsidR="002E7136" w:rsidRPr="004E25A0" w:rsidRDefault="002E7136" w:rsidP="004E25A0">
            <w:pPr>
              <w:shd w:val="clear" w:color="auto" w:fill="FFFFFF"/>
              <w:jc w:val="both"/>
              <w:rPr>
                <w:highlight w:val="white"/>
              </w:rPr>
            </w:pPr>
            <w:r w:rsidRPr="004E25A0">
              <w:t>Họp tổ tư vấn tuyển sinh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E0673" w14:textId="3D62B565" w:rsidR="002E7136" w:rsidRPr="004E25A0" w:rsidRDefault="002E7136" w:rsidP="004E25A0">
            <w:pPr>
              <w:shd w:val="clear" w:color="auto" w:fill="FFFFFF"/>
              <w:jc w:val="center"/>
              <w:rPr>
                <w:highlight w:val="white"/>
              </w:rPr>
            </w:pPr>
            <w:r w:rsidRPr="004E25A0">
              <w:t>TS. Nguyễn Ngọc Hiếu - Hiệu trưởng trường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D5A841" w14:textId="2DF44B10" w:rsidR="002E7136" w:rsidRPr="004E25A0" w:rsidRDefault="002E7136" w:rsidP="004E25A0">
            <w:pPr>
              <w:pStyle w:val="NormalWeb"/>
              <w:spacing w:before="0" w:beforeAutospacing="0" w:after="150" w:afterAutospacing="0"/>
            </w:pPr>
            <w:r w:rsidRPr="004E25A0">
              <w:t>- TS. Nguyễn Ngọc Hiếu - Hiệu trưởng, TS. Trương Quang Ngân - Phó Hiệu trưởng </w:t>
            </w:r>
          </w:p>
          <w:p w14:paraId="35A480CF" w14:textId="77777777" w:rsidR="002E7136" w:rsidRPr="004E25A0" w:rsidRDefault="002E7136" w:rsidP="004E25A0">
            <w:pPr>
              <w:pStyle w:val="NormalWeb"/>
              <w:spacing w:before="0" w:beforeAutospacing="0" w:after="150" w:afterAutospacing="0"/>
            </w:pPr>
            <w:r w:rsidRPr="004E25A0">
              <w:t>- TS. Đinh Văn Tới - Trung tâm NNTH&amp;HTĐT</w:t>
            </w:r>
          </w:p>
          <w:p w14:paraId="47AA1A08" w14:textId="02EE4BB6" w:rsidR="002E7136" w:rsidRPr="004E25A0" w:rsidRDefault="002E7136" w:rsidP="004E25A0">
            <w:pPr>
              <w:shd w:val="clear" w:color="auto" w:fill="FFFFFF"/>
              <w:jc w:val="both"/>
              <w:rPr>
                <w:highlight w:val="white"/>
              </w:rPr>
            </w:pPr>
            <w:r w:rsidRPr="004E25A0">
              <w:t>- Các thành viên thuộc tổ tư vấn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57DD8" w14:textId="25EF86F7" w:rsidR="002E7136" w:rsidRPr="004E25A0" w:rsidRDefault="002E7136" w:rsidP="004E25A0">
            <w:pPr>
              <w:shd w:val="clear" w:color="auto" w:fill="FFFFFF"/>
              <w:jc w:val="center"/>
              <w:rPr>
                <w:bCs/>
                <w:highlight w:val="white"/>
              </w:rPr>
            </w:pPr>
            <w:r>
              <w:t xml:space="preserve">14h00 - </w:t>
            </w:r>
            <w:r w:rsidRPr="004E25A0">
              <w:t>Phòng họp A1.2 </w:t>
            </w:r>
          </w:p>
        </w:tc>
      </w:tr>
      <w:tr w:rsidR="002E7136" w:rsidRPr="00DF439A" w14:paraId="0F4FA48C" w14:textId="77777777" w:rsidTr="00A26C0B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9CE7C0E" w14:textId="77777777" w:rsidR="002E7136" w:rsidRPr="00DF439A" w:rsidRDefault="002E7136" w:rsidP="005035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9FD94" w14:textId="393FDDEB" w:rsidR="002E7136" w:rsidRPr="005035A1" w:rsidRDefault="002E7136" w:rsidP="005035A1">
            <w:pPr>
              <w:shd w:val="clear" w:color="auto" w:fill="FFFFFF"/>
              <w:jc w:val="both"/>
            </w:pPr>
            <w:r w:rsidRPr="005035A1">
              <w:t>Họp triển khai xây dựng chỉ tiêu tuyển sinh, bồi dưỡng năm học 2025-2026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1DE1A" w14:textId="62315C02" w:rsidR="002E7136" w:rsidRPr="005035A1" w:rsidRDefault="002E7136" w:rsidP="005035A1">
            <w:pPr>
              <w:shd w:val="clear" w:color="auto" w:fill="FFFFFF"/>
              <w:jc w:val="center"/>
            </w:pPr>
            <w:r w:rsidRPr="005035A1">
              <w:t>TS. Trương Quang Ngân - Phó Hiệu Trưởng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A39830" w14:textId="2E3BD876" w:rsidR="002E7136" w:rsidRPr="005035A1" w:rsidRDefault="002E7136" w:rsidP="005035A1">
            <w:pPr>
              <w:pStyle w:val="NormalWeb"/>
              <w:spacing w:before="0" w:beforeAutospacing="0" w:after="0" w:afterAutospacing="0"/>
            </w:pPr>
            <w:r w:rsidRPr="005035A1">
              <w:t>- TS. Đỗ Ngọc Đài - Phòng QLĐT KH&amp;HTQT, Cô Nguyễn Thị Thanh Tâm - Phòng TCKT, TS. Đặng Thị Thảo - Phòng TCHC, Thầy Nguyễn Đình Hà - Phòng QLCSVC</w:t>
            </w:r>
          </w:p>
          <w:p w14:paraId="11122CA7" w14:textId="77777777" w:rsidR="002E7136" w:rsidRPr="005035A1" w:rsidRDefault="002E7136" w:rsidP="005035A1">
            <w:pPr>
              <w:pStyle w:val="NormalWeb"/>
              <w:spacing w:before="0" w:beforeAutospacing="0" w:after="0" w:afterAutospacing="0"/>
            </w:pPr>
            <w:r w:rsidRPr="005035A1">
              <w:t>- TS. Đinh Văn Tới - Trung tâm NNTH-HTĐT </w:t>
            </w:r>
          </w:p>
          <w:p w14:paraId="0147B386" w14:textId="77777777" w:rsidR="002E7136" w:rsidRPr="005035A1" w:rsidRDefault="002E7136" w:rsidP="005035A1">
            <w:pPr>
              <w:pStyle w:val="NormalWeb"/>
              <w:spacing w:before="0" w:beforeAutospacing="0" w:after="0" w:afterAutospacing="0"/>
            </w:pPr>
            <w:r w:rsidRPr="005035A1">
              <w:lastRenderedPageBreak/>
              <w:t>- TS. Hoàng Đình Hải - Phòng Đào tạo NCKH</w:t>
            </w:r>
          </w:p>
          <w:p w14:paraId="36BEDFA4" w14:textId="77777777" w:rsidR="002E7136" w:rsidRPr="005035A1" w:rsidRDefault="002E7136" w:rsidP="005035A1">
            <w:pPr>
              <w:pStyle w:val="NormalWeb"/>
              <w:spacing w:before="0" w:beforeAutospacing="0" w:after="0" w:afterAutospacing="0"/>
            </w:pPr>
            <w:r w:rsidRPr="005035A1">
              <w:t>- ThS. Chu Tuấn Anh - Phòng KHTC</w:t>
            </w:r>
          </w:p>
          <w:p w14:paraId="32B23BED" w14:textId="539666C0" w:rsidR="002E7136" w:rsidRPr="005035A1" w:rsidRDefault="002E7136" w:rsidP="005035A1">
            <w:pPr>
              <w:pStyle w:val="NormalWeb"/>
              <w:spacing w:before="0" w:beforeAutospacing="0" w:after="0" w:afterAutospacing="0"/>
            </w:pPr>
            <w:r w:rsidRPr="005035A1">
              <w:t>- ThS. Phạm Thị Khang - Ban tuyển sinh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B1BA93" w14:textId="41A6BD89" w:rsidR="002E7136" w:rsidRPr="005035A1" w:rsidRDefault="002E7136" w:rsidP="005035A1">
            <w:pPr>
              <w:shd w:val="clear" w:color="auto" w:fill="FFFFFF"/>
              <w:jc w:val="center"/>
            </w:pPr>
            <w:r>
              <w:lastRenderedPageBreak/>
              <w:t xml:space="preserve">14h45 - </w:t>
            </w:r>
            <w:r w:rsidRPr="005035A1">
              <w:t>Phòng họp A1.2 </w:t>
            </w:r>
          </w:p>
        </w:tc>
      </w:tr>
      <w:tr w:rsidR="002E7136" w:rsidRPr="00DF439A" w14:paraId="2A3F56B2" w14:textId="77777777" w:rsidTr="002B4CE9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45B44D" w14:textId="77777777" w:rsidR="002E7136" w:rsidRPr="00DF439A" w:rsidRDefault="002E7136" w:rsidP="002E713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2A5B8" w14:textId="69B8E4B9" w:rsidR="002E7136" w:rsidRPr="002E7136" w:rsidRDefault="002E7136" w:rsidP="002E7136">
            <w:pPr>
              <w:shd w:val="clear" w:color="auto" w:fill="FFFFFF"/>
              <w:spacing w:line="288" w:lineRule="auto"/>
              <w:jc w:val="both"/>
            </w:pPr>
            <w:r w:rsidRPr="002E7136">
              <w:t>Bế mạc chương trình trao đổi giảng viên, sinh viên giữa NAU và NEUST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3C6313" w14:textId="752B6E63" w:rsidR="002E7136" w:rsidRPr="002E7136" w:rsidRDefault="002E7136" w:rsidP="002E7136">
            <w:pPr>
              <w:shd w:val="clear" w:color="auto" w:fill="FFFFFF"/>
              <w:spacing w:line="288" w:lineRule="auto"/>
              <w:jc w:val="center"/>
            </w:pPr>
            <w:r w:rsidRPr="002E7136">
              <w:t>TS. Nguyễn Ngọc Hiếu - Hiệu trưởng trường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6BC5C" w14:textId="6DC1DD89" w:rsidR="002E7136" w:rsidRPr="002E7136" w:rsidRDefault="002E7136" w:rsidP="001366C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2E7136">
              <w:t>-  TS. Nguyễn Ngọc Hiếu - Hiệu trưởng; TS. Trương Quang Ngân - Phó Hiệu trưởng;</w:t>
            </w:r>
          </w:p>
          <w:p w14:paraId="34E4DA95" w14:textId="77777777" w:rsidR="002E7136" w:rsidRPr="002E7136" w:rsidRDefault="002E7136" w:rsidP="001366C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2E7136">
              <w:t>- Đại diện lãnh đạo các khoa, phòng;</w:t>
            </w:r>
          </w:p>
          <w:p w14:paraId="4AA252B5" w14:textId="2DE74BE0" w:rsidR="002E7136" w:rsidRPr="002E7136" w:rsidRDefault="002E7136" w:rsidP="001366C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2E7136">
              <w:t>- SV NAU tham gia chương trình</w:t>
            </w:r>
            <w:r w:rsidR="0021766F">
              <w:t>;</w:t>
            </w:r>
          </w:p>
          <w:p w14:paraId="70B1CAEF" w14:textId="504BB5A8" w:rsidR="002E7136" w:rsidRPr="002E7136" w:rsidRDefault="002E7136" w:rsidP="001366C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2E7136">
              <w:t>- Giảng viên và Sinh viên NUEST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31667" w14:textId="0384C7F3" w:rsidR="002E7136" w:rsidRPr="002E7136" w:rsidRDefault="002E7136" w:rsidP="002E7136">
            <w:pPr>
              <w:shd w:val="clear" w:color="auto" w:fill="FFFFFF"/>
              <w:spacing w:line="288" w:lineRule="auto"/>
              <w:jc w:val="center"/>
            </w:pPr>
            <w:r w:rsidRPr="002E7136">
              <w:t>Hội trường A2</w:t>
            </w:r>
          </w:p>
        </w:tc>
      </w:tr>
      <w:tr w:rsidR="00225399" w:rsidRPr="00DF439A" w14:paraId="33DF6170" w14:textId="77777777" w:rsidTr="00CD7A4E">
        <w:trPr>
          <w:trHeight w:val="567"/>
        </w:trPr>
        <w:tc>
          <w:tcPr>
            <w:tcW w:w="192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4BC610" w14:textId="77777777" w:rsidR="00225399" w:rsidRPr="00DF439A" w:rsidRDefault="00225399" w:rsidP="0022539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F439A">
              <w:rPr>
                <w:b/>
              </w:rPr>
              <w:t>Thứ 3</w:t>
            </w:r>
          </w:p>
          <w:p w14:paraId="73037FD5" w14:textId="44FA1FB7" w:rsidR="00225399" w:rsidRPr="00DF439A" w:rsidRDefault="00225399" w:rsidP="0022539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F439A">
              <w:rPr>
                <w:b/>
              </w:rPr>
              <w:t xml:space="preserve">Ngày </w:t>
            </w:r>
            <w:r w:rsidRPr="00DF439A">
              <w:rPr>
                <w:b/>
                <w:sz w:val="22"/>
                <w:szCs w:val="22"/>
              </w:rPr>
              <w:t>29/4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BFF5E" w14:textId="6B6D37B4" w:rsidR="00225399" w:rsidRPr="00DF439A" w:rsidRDefault="00225399" w:rsidP="00225399">
            <w:pPr>
              <w:shd w:val="clear" w:color="auto" w:fill="FFFFFF"/>
              <w:spacing w:line="264" w:lineRule="auto"/>
              <w:jc w:val="both"/>
            </w:pPr>
            <w:r w:rsidRPr="00DF439A">
              <w:t>Sinh hoạt chuyên đề Kỉ niệm 50 năm Non sông liền một dải (30/4/1975-30/4/2025)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0B60E" w14:textId="57FEEAC7" w:rsidR="00225399" w:rsidRPr="00DF439A" w:rsidRDefault="00225399" w:rsidP="00225399">
            <w:pPr>
              <w:shd w:val="clear" w:color="auto" w:fill="FFFFFF"/>
              <w:jc w:val="center"/>
            </w:pPr>
            <w:r w:rsidRPr="00DF439A">
              <w:rPr>
                <w:highlight w:val="white"/>
              </w:rPr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A5090F" w14:textId="6981ADD4" w:rsidR="00225399" w:rsidRPr="00DF439A" w:rsidRDefault="00225399" w:rsidP="00225399">
            <w:pPr>
              <w:shd w:val="clear" w:color="auto" w:fill="FFFFFF"/>
              <w:jc w:val="both"/>
            </w:pPr>
            <w:r w:rsidRPr="00DF439A">
              <w:rPr>
                <w:highlight w:val="white"/>
              </w:rPr>
              <w:t>BGH, tổ chức Đội TNTP, GVCN, HS Trường THSPNA; GV có tiết 1, 2 theo TKB tham dự.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9535A" w14:textId="31ED5226" w:rsidR="00225399" w:rsidRPr="00DF439A" w:rsidRDefault="00225399" w:rsidP="00225399">
            <w:pPr>
              <w:shd w:val="clear" w:color="auto" w:fill="FFFFFF"/>
              <w:jc w:val="center"/>
            </w:pPr>
            <w:r w:rsidRPr="00DF439A">
              <w:rPr>
                <w:highlight w:val="white"/>
              </w:rPr>
              <w:t xml:space="preserve">07h15 - Sân trường Trường THSPNA </w:t>
            </w:r>
          </w:p>
        </w:tc>
      </w:tr>
      <w:tr w:rsidR="00225399" w:rsidRPr="00DF439A" w14:paraId="0B9DEB36" w14:textId="77777777" w:rsidTr="00CD7A4E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CE7BCC" w14:textId="7076DEBC" w:rsidR="00225399" w:rsidRPr="00DF439A" w:rsidRDefault="00225399" w:rsidP="00225399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0164D" w14:textId="07B85E23" w:rsidR="00225399" w:rsidRPr="00DF439A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>Họp bàn giao số liệu giữa các đơn vị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475F8" w14:textId="216EDE31" w:rsidR="00225399" w:rsidRPr="00DF439A" w:rsidRDefault="00225399" w:rsidP="00225399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DF439A">
              <w:t>TS. Nguyễn Ngọc Hiếu - Hiệu trưởng Trường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E7773" w14:textId="77777777" w:rsidR="00225399" w:rsidRPr="00DF439A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92DC6" w14:textId="262B16C3" w:rsidR="00225399" w:rsidRPr="00DF439A" w:rsidRDefault="00225399" w:rsidP="0022539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DF439A">
              <w:t>08h00 - Phòng họp A1.2</w:t>
            </w:r>
          </w:p>
        </w:tc>
      </w:tr>
      <w:tr w:rsidR="00C10029" w:rsidRPr="00DF439A" w14:paraId="1F7628CC" w14:textId="77777777" w:rsidTr="00CD7A4E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EC253C" w14:textId="77777777" w:rsidR="00C10029" w:rsidRPr="00DF439A" w:rsidRDefault="00C10029" w:rsidP="00C10029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D4B7C" w14:textId="1BD4FC14" w:rsidR="00C10029" w:rsidRPr="00C10029" w:rsidRDefault="00C10029" w:rsidP="00C10029">
            <w:pPr>
              <w:shd w:val="clear" w:color="auto" w:fill="FFFFFF"/>
              <w:spacing w:line="264" w:lineRule="auto"/>
              <w:jc w:val="both"/>
            </w:pPr>
            <w:r w:rsidRPr="00C10029">
              <w:t>Thẩm định ngân hàng đề thi của tổ bộ môn thú 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5A1F8" w14:textId="54D7463C" w:rsidR="00C10029" w:rsidRPr="00C10029" w:rsidRDefault="00C10029" w:rsidP="00C10029">
            <w:pPr>
              <w:shd w:val="clear" w:color="auto" w:fill="FFFFFF"/>
              <w:spacing w:line="264" w:lineRule="auto"/>
              <w:ind w:left="35"/>
              <w:jc w:val="center"/>
            </w:pPr>
            <w:r w:rsidRPr="00C10029">
              <w:t>TS. Võ Thị Hải Lê - Phó Trưởng khoa NLN, Chủ tịch Hội đồng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E43C3" w14:textId="77777777" w:rsidR="00C10029" w:rsidRPr="00C10029" w:rsidRDefault="00C10029" w:rsidP="00C10029">
            <w:pPr>
              <w:pStyle w:val="NormalWeb"/>
              <w:spacing w:before="0" w:beforeAutospacing="0" w:after="150" w:afterAutospacing="0"/>
            </w:pPr>
            <w:r w:rsidRPr="00C10029">
              <w:t>- Hội đồng thẩm định,</w:t>
            </w:r>
          </w:p>
          <w:p w14:paraId="35C3A3B3" w14:textId="756A731E" w:rsidR="00C10029" w:rsidRPr="00C10029" w:rsidRDefault="00C10029" w:rsidP="00C1002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C10029">
              <w:t>- Tác giả ngân hàng đề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BE67E" w14:textId="0FCF3997" w:rsidR="00C10029" w:rsidRPr="00C10029" w:rsidRDefault="00C10029" w:rsidP="00C10029">
            <w:pPr>
              <w:shd w:val="clear" w:color="auto" w:fill="FFFFFF"/>
              <w:spacing w:line="264" w:lineRule="auto"/>
              <w:jc w:val="center"/>
            </w:pPr>
            <w:r w:rsidRPr="00C10029">
              <w:t>Phòng TTKT&amp;QLCL</w:t>
            </w:r>
          </w:p>
        </w:tc>
      </w:tr>
      <w:tr w:rsidR="00225399" w:rsidRPr="00DF439A" w14:paraId="244274C9" w14:textId="77777777" w:rsidTr="0043733F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E4EFFB" w14:textId="77777777" w:rsidR="00225399" w:rsidRPr="00DF439A" w:rsidRDefault="00225399" w:rsidP="00225399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76406" w14:textId="7093D24D" w:rsidR="00225399" w:rsidRPr="00DF439A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>Họp BCH Đảng Ủy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250D1F" w14:textId="71F7B899" w:rsidR="00225399" w:rsidRPr="00DF439A" w:rsidRDefault="00225399" w:rsidP="00225399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DF439A">
              <w:t>TS. Nguyễn Đình Tường - Bí thư Đảng Ủy, Chủ tịch HĐT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56163" w14:textId="4771C3B0" w:rsidR="00225399" w:rsidRPr="00DF439A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DF439A">
              <w:t>Ban chấp hành Đảng Ủy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5E803" w14:textId="4D573DAB" w:rsidR="00225399" w:rsidRPr="00DF439A" w:rsidRDefault="00225399" w:rsidP="0022539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DF439A">
              <w:t>14h00 - Phòng họp A1.2 </w:t>
            </w:r>
          </w:p>
        </w:tc>
      </w:tr>
      <w:tr w:rsidR="00225399" w:rsidRPr="00DF439A" w14:paraId="0D2D0BB9" w14:textId="77777777" w:rsidTr="009330BE">
        <w:trPr>
          <w:trHeight w:val="56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7E3AFE" w14:textId="77777777" w:rsidR="00225399" w:rsidRPr="00DF439A" w:rsidRDefault="00225399" w:rsidP="00225399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A9C904" w14:textId="6B79252C" w:rsidR="00225399" w:rsidRPr="00094F41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094F41">
              <w:t>Họp giao ban tháng 5/2025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14E68" w14:textId="2B073385" w:rsidR="00225399" w:rsidRPr="00094F41" w:rsidRDefault="00225399" w:rsidP="00225399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094F41">
              <w:t>TS. Nguyễn Ngọc Hiếu - Hiệu trưởng Trường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7696C" w14:textId="77777777" w:rsidR="00225399" w:rsidRPr="00094F41" w:rsidRDefault="00225399" w:rsidP="00225399">
            <w:pPr>
              <w:pStyle w:val="NormalWeb"/>
              <w:spacing w:before="0" w:beforeAutospacing="0" w:after="0" w:afterAutospacing="0"/>
              <w:jc w:val="both"/>
            </w:pPr>
            <w:r w:rsidRPr="00094F41">
              <w:t>- Chủ tịch Hội đồng trường </w:t>
            </w:r>
          </w:p>
          <w:p w14:paraId="68343A49" w14:textId="2EF3252D" w:rsidR="00225399" w:rsidRPr="00094F41" w:rsidRDefault="00225399" w:rsidP="00225399">
            <w:pPr>
              <w:pStyle w:val="NormalWeb"/>
              <w:spacing w:before="0" w:beforeAutospacing="0" w:after="0" w:afterAutospacing="0"/>
              <w:jc w:val="both"/>
            </w:pPr>
            <w:r w:rsidRPr="00094F41">
              <w:t xml:space="preserve">- Ban </w:t>
            </w:r>
            <w:r w:rsidR="006A469F">
              <w:t>G</w:t>
            </w:r>
            <w:r w:rsidRPr="00094F41">
              <w:t>iám hiệu (Hiệu trưởng và các Phó Hiệu trưởng) </w:t>
            </w:r>
          </w:p>
          <w:p w14:paraId="3979CF36" w14:textId="78FBC889" w:rsidR="00225399" w:rsidRPr="00094F41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094F41">
              <w:t>- Trưởng, phó các đơn vị hiện nay </w:t>
            </w:r>
            <w:r w:rsidR="006A57D7">
              <w:t>(*)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F25E2" w14:textId="03837A83" w:rsidR="00225399" w:rsidRPr="00094F41" w:rsidRDefault="00225399" w:rsidP="0022539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094F41">
              <w:t>15h00 - Hội trường A2 </w:t>
            </w:r>
          </w:p>
        </w:tc>
      </w:tr>
      <w:tr w:rsidR="00225399" w:rsidRPr="00DF439A" w14:paraId="14D89C59" w14:textId="77777777" w:rsidTr="00CF3CE7">
        <w:trPr>
          <w:trHeight w:val="56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664" w14:textId="77777777" w:rsidR="00225399" w:rsidRPr="00DF439A" w:rsidRDefault="00225399" w:rsidP="002253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Thứ 4</w:t>
            </w:r>
          </w:p>
          <w:p w14:paraId="33926E93" w14:textId="2ED48AFD" w:rsidR="00225399" w:rsidRPr="00DF439A" w:rsidRDefault="00225399" w:rsidP="00225399">
            <w:pPr>
              <w:spacing w:line="276" w:lineRule="auto"/>
              <w:jc w:val="center"/>
              <w:rPr>
                <w:b/>
              </w:rPr>
            </w:pPr>
            <w:r w:rsidRPr="00DF439A">
              <w:rPr>
                <w:b/>
                <w:sz w:val="22"/>
                <w:szCs w:val="22"/>
              </w:rPr>
              <w:t>Ngày 30/4</w:t>
            </w:r>
          </w:p>
        </w:tc>
        <w:tc>
          <w:tcPr>
            <w:tcW w:w="1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B2574" w14:textId="4E021DCF" w:rsidR="00225399" w:rsidRPr="00DF439A" w:rsidRDefault="00225399" w:rsidP="00225399">
            <w:pPr>
              <w:shd w:val="clear" w:color="auto" w:fill="FFFFFF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NHIỆT LIỆT </w:t>
            </w:r>
            <w:r w:rsidRPr="00DF439A">
              <w:rPr>
                <w:b/>
                <w:bCs/>
                <w:sz w:val="28"/>
                <w:szCs w:val="28"/>
              </w:rPr>
              <w:t>CHÀO MỪNG KỶ NIỆM 50 NĂM GIẢI PHÓNG MIỀN NAM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DF439A">
              <w:rPr>
                <w:b/>
                <w:bCs/>
                <w:sz w:val="28"/>
                <w:szCs w:val="28"/>
              </w:rPr>
              <w:t xml:space="preserve"> THỐNG NHẤT ĐẤT NƯỚC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4B8C">
              <w:rPr>
                <w:b/>
                <w:bCs/>
                <w:sz w:val="28"/>
                <w:szCs w:val="28"/>
              </w:rPr>
              <w:t>(30/4/1975 - 30/4/2025)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225399" w:rsidRPr="00DF439A" w14:paraId="1C611FF5" w14:textId="77777777" w:rsidTr="009330BE">
        <w:trPr>
          <w:trHeight w:val="567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046" w14:textId="555F16A4" w:rsidR="00225399" w:rsidRPr="00DF439A" w:rsidRDefault="00225399" w:rsidP="002253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6DE8FF" w14:textId="48835D24" w:rsidR="00225399" w:rsidRPr="00094F41" w:rsidRDefault="00225399" w:rsidP="0022539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094F41">
              <w:rPr>
                <w:highlight w:val="white"/>
              </w:rPr>
              <w:t>Nghỉ lễ 30/4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067FD" w14:textId="77777777" w:rsidR="00225399" w:rsidRPr="00DF439A" w:rsidRDefault="00225399" w:rsidP="00225399">
            <w:pPr>
              <w:shd w:val="clear" w:color="auto" w:fill="FFFFFF"/>
              <w:spacing w:line="264" w:lineRule="auto"/>
              <w:ind w:left="9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5F21738" w14:textId="77777777" w:rsidR="00225399" w:rsidRPr="00DF439A" w:rsidRDefault="00225399" w:rsidP="00225399">
            <w:pPr>
              <w:shd w:val="clear" w:color="auto" w:fill="FFFFFF"/>
              <w:spacing w:line="264" w:lineRule="auto"/>
              <w:ind w:left="-63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371B607" w14:textId="77777777" w:rsidR="00225399" w:rsidRPr="00DF439A" w:rsidRDefault="00225399" w:rsidP="00225399">
            <w:pPr>
              <w:shd w:val="clear" w:color="auto" w:fill="FFFFFF"/>
              <w:spacing w:line="264" w:lineRule="auto"/>
              <w:ind w:left="-11"/>
              <w:jc w:val="center"/>
              <w:rPr>
                <w:highlight w:val="white"/>
              </w:rPr>
            </w:pPr>
          </w:p>
        </w:tc>
      </w:tr>
      <w:tr w:rsidR="00225399" w:rsidRPr="00DF439A" w14:paraId="33DFB3C3" w14:textId="77777777" w:rsidTr="001F644E">
        <w:trPr>
          <w:trHeight w:val="56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E8F" w14:textId="77777777" w:rsidR="00225399" w:rsidRPr="00DF439A" w:rsidRDefault="00225399" w:rsidP="002253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Thứ 5</w:t>
            </w:r>
          </w:p>
          <w:p w14:paraId="6D3AC1EF" w14:textId="5A599821" w:rsidR="00225399" w:rsidRPr="00DF439A" w:rsidRDefault="00225399" w:rsidP="002253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Ngày 01/5</w:t>
            </w:r>
          </w:p>
        </w:tc>
        <w:tc>
          <w:tcPr>
            <w:tcW w:w="1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F40139" w14:textId="3F368987" w:rsidR="00225399" w:rsidRPr="00094F41" w:rsidRDefault="00225399" w:rsidP="00225399">
            <w:pPr>
              <w:shd w:val="clear" w:color="auto" w:fill="FFFFFF"/>
              <w:spacing w:line="264" w:lineRule="auto"/>
              <w:ind w:left="-11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094F41">
              <w:rPr>
                <w:b/>
                <w:bCs/>
                <w:sz w:val="28"/>
                <w:szCs w:val="28"/>
                <w:highlight w:val="white"/>
              </w:rPr>
              <w:t>CHÀO MỪNG KỶ NIỆM 139 NĂM NGÀY QUỐC TẾ LAO ĐỘNG (01/5/</w:t>
            </w:r>
            <w:r w:rsidR="006A57D7">
              <w:rPr>
                <w:b/>
                <w:bCs/>
                <w:sz w:val="28"/>
                <w:szCs w:val="28"/>
                <w:highlight w:val="white"/>
              </w:rPr>
              <w:t>1886</w:t>
            </w:r>
            <w:r w:rsidRPr="00094F41">
              <w:rPr>
                <w:b/>
                <w:bCs/>
                <w:sz w:val="28"/>
                <w:szCs w:val="28"/>
                <w:highlight w:val="white"/>
              </w:rPr>
              <w:t xml:space="preserve"> - 01/5/2025)</w:t>
            </w:r>
          </w:p>
        </w:tc>
      </w:tr>
      <w:tr w:rsidR="00225399" w:rsidRPr="00DF439A" w14:paraId="67C85B25" w14:textId="77777777" w:rsidTr="009330BE">
        <w:trPr>
          <w:trHeight w:val="567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938F95" w14:textId="13F872AC" w:rsidR="00225399" w:rsidRPr="00DF439A" w:rsidRDefault="00225399" w:rsidP="002253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1F82C22" w14:textId="1A45DA02" w:rsidR="00225399" w:rsidRPr="00094F41" w:rsidRDefault="00225399" w:rsidP="00225399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  <w:r w:rsidRPr="00094F41">
              <w:rPr>
                <w:highlight w:val="white"/>
              </w:rPr>
              <w:t>Nghỉ lễ 01/5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1E87F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01294D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9A4EA9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</w:tr>
      <w:tr w:rsidR="00225399" w:rsidRPr="00DF439A" w14:paraId="1D6C63AC" w14:textId="77777777" w:rsidTr="009330BE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BA9" w14:textId="77777777" w:rsidR="00225399" w:rsidRPr="00DF439A" w:rsidRDefault="00225399" w:rsidP="0022539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lastRenderedPageBreak/>
              <w:t>Thứ 6</w:t>
            </w:r>
          </w:p>
          <w:p w14:paraId="7BC3977A" w14:textId="63C97B3A" w:rsidR="00225399" w:rsidRPr="00DF439A" w:rsidRDefault="00225399" w:rsidP="0022539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Ngày 02/5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970F4B" w14:textId="5A3F8B07" w:rsidR="00225399" w:rsidRPr="00094F41" w:rsidRDefault="00225399" w:rsidP="00225399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  <w:r w:rsidRPr="00094F41">
              <w:rPr>
                <w:highlight w:val="white"/>
              </w:rPr>
              <w:t xml:space="preserve">Nghỉ bù Lễ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28058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372907A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1D705C" w14:textId="77777777" w:rsidR="00225399" w:rsidRPr="00DF439A" w:rsidRDefault="00225399" w:rsidP="00225399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</w:tr>
      <w:tr w:rsidR="00225399" w:rsidRPr="00DF439A" w14:paraId="3A971D5F" w14:textId="77777777" w:rsidTr="009330BE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86D6" w14:textId="77777777" w:rsidR="00225399" w:rsidRPr="00DF439A" w:rsidRDefault="00225399" w:rsidP="00225399">
            <w:pPr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Thứ 7</w:t>
            </w:r>
          </w:p>
          <w:p w14:paraId="2D99B947" w14:textId="2BD7098E" w:rsidR="00225399" w:rsidRPr="00DF439A" w:rsidRDefault="00225399" w:rsidP="00225399">
            <w:pPr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Ngày 03/5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5A418" w14:textId="1B5EBABA" w:rsidR="00225399" w:rsidRPr="00DF439A" w:rsidRDefault="00225399" w:rsidP="00225399">
            <w:pPr>
              <w:shd w:val="clear" w:color="auto" w:fill="FFFFFF"/>
              <w:spacing w:line="288" w:lineRule="auto"/>
              <w:ind w:right="-53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51B9D" w14:textId="77777777" w:rsidR="00225399" w:rsidRPr="00DF439A" w:rsidRDefault="00225399" w:rsidP="00225399">
            <w:pPr>
              <w:shd w:val="clear" w:color="auto" w:fill="FFFFFF"/>
              <w:ind w:right="-255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12948" w14:textId="77777777" w:rsidR="00225399" w:rsidRPr="00DF439A" w:rsidRDefault="00225399" w:rsidP="00225399">
            <w:pPr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9816E" w14:textId="77777777" w:rsidR="00225399" w:rsidRPr="00DF439A" w:rsidRDefault="00225399" w:rsidP="00225399">
            <w:pPr>
              <w:ind w:right="-255"/>
              <w:jc w:val="center"/>
            </w:pPr>
          </w:p>
        </w:tc>
      </w:tr>
      <w:tr w:rsidR="00225399" w:rsidRPr="00DF439A" w14:paraId="31016B37" w14:textId="77777777" w:rsidTr="00592ADB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922" w14:textId="77777777" w:rsidR="00225399" w:rsidRPr="00DF439A" w:rsidRDefault="00225399" w:rsidP="00225399">
            <w:pPr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Chủ Nhật</w:t>
            </w:r>
          </w:p>
          <w:p w14:paraId="2C557C1A" w14:textId="30899A85" w:rsidR="00225399" w:rsidRPr="00DF439A" w:rsidRDefault="00225399" w:rsidP="00225399">
            <w:pPr>
              <w:jc w:val="center"/>
              <w:rPr>
                <w:b/>
                <w:sz w:val="22"/>
                <w:szCs w:val="22"/>
              </w:rPr>
            </w:pPr>
            <w:r w:rsidRPr="00DF439A">
              <w:rPr>
                <w:b/>
                <w:sz w:val="22"/>
                <w:szCs w:val="22"/>
              </w:rPr>
              <w:t>Ngày 04/5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6C79C" w14:textId="77777777" w:rsidR="00225399" w:rsidRPr="00DF439A" w:rsidRDefault="00225399" w:rsidP="00225399">
            <w:pPr>
              <w:shd w:val="clear" w:color="auto" w:fill="FFFFFF"/>
              <w:spacing w:line="288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A4A787" w14:textId="77777777" w:rsidR="00225399" w:rsidRPr="00DF439A" w:rsidRDefault="00225399" w:rsidP="00225399">
            <w:pPr>
              <w:shd w:val="clear" w:color="auto" w:fill="FFFFFF"/>
              <w:ind w:right="-255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BC98C" w14:textId="77777777" w:rsidR="00225399" w:rsidRPr="00DF439A" w:rsidRDefault="00225399" w:rsidP="00225399">
            <w:pPr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FE216" w14:textId="77777777" w:rsidR="00225399" w:rsidRPr="00DF439A" w:rsidRDefault="00225399" w:rsidP="00225399">
            <w:pPr>
              <w:ind w:right="-255"/>
              <w:jc w:val="center"/>
            </w:pPr>
          </w:p>
        </w:tc>
      </w:tr>
    </w:tbl>
    <w:p w14:paraId="0ABD15A4" w14:textId="7D017064" w:rsidR="0018204D" w:rsidRDefault="006A57D7" w:rsidP="00087923">
      <w:pPr>
        <w:spacing w:before="120" w:line="288" w:lineRule="auto"/>
        <w:ind w:firstLine="720"/>
        <w:jc w:val="both"/>
      </w:pPr>
      <w:r w:rsidRPr="006A57D7">
        <w:rPr>
          <w:b/>
          <w:bCs/>
          <w:i/>
          <w:iCs/>
          <w:u w:val="single"/>
        </w:rPr>
        <w:t>Lưu ý:</w:t>
      </w:r>
      <w:r>
        <w:t xml:space="preserve"> - (*) </w:t>
      </w:r>
      <w:r w:rsidRPr="00094F41">
        <w:t xml:space="preserve">Trưởng, phó các đơn vị </w:t>
      </w:r>
      <w:r>
        <w:t>hai trường trước sát nhập.</w:t>
      </w:r>
    </w:p>
    <w:p w14:paraId="5FEF6176" w14:textId="6E82A084" w:rsidR="006A57D7" w:rsidRDefault="006A57D7" w:rsidP="006A57D7">
      <w:pPr>
        <w:spacing w:before="120" w:line="288" w:lineRule="auto"/>
        <w:jc w:val="both"/>
      </w:pPr>
      <w:r>
        <w:t xml:space="preserve">                        - Từ Tuần 36 trở đi VC, NLĐ xem lịch qua đường link: </w:t>
      </w:r>
      <w:hyperlink r:id="rId8" w:history="1">
        <w:r w:rsidRPr="00E459B6">
          <w:rPr>
            <w:rStyle w:val="Hyperlink"/>
          </w:rPr>
          <w:t>https://naue.edu.vn/lichtuan.aspx</w:t>
        </w:r>
      </w:hyperlink>
      <w:r>
        <w:t xml:space="preserve"> </w:t>
      </w:r>
    </w:p>
    <w:p w14:paraId="73960075" w14:textId="77777777" w:rsidR="006A57D7" w:rsidRPr="00DF439A" w:rsidRDefault="006A57D7" w:rsidP="00087923">
      <w:pPr>
        <w:spacing w:before="120" w:line="288" w:lineRule="auto"/>
        <w:ind w:firstLine="720"/>
        <w:jc w:val="both"/>
      </w:pPr>
    </w:p>
    <w:sectPr w:rsidR="006A57D7" w:rsidRPr="00DF439A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7038"/>
    <w:multiLevelType w:val="hybridMultilevel"/>
    <w:tmpl w:val="14788DE6"/>
    <w:lvl w:ilvl="0" w:tplc="B3EABFC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641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B1"/>
    <w:rsid w:val="00087923"/>
    <w:rsid w:val="00094F41"/>
    <w:rsid w:val="001366C2"/>
    <w:rsid w:val="0018204D"/>
    <w:rsid w:val="00196C08"/>
    <w:rsid w:val="001D3020"/>
    <w:rsid w:val="001F7059"/>
    <w:rsid w:val="0021766F"/>
    <w:rsid w:val="00225399"/>
    <w:rsid w:val="00237B17"/>
    <w:rsid w:val="002E7136"/>
    <w:rsid w:val="00396CBA"/>
    <w:rsid w:val="003C2047"/>
    <w:rsid w:val="003C59B1"/>
    <w:rsid w:val="004E25A0"/>
    <w:rsid w:val="004F00B5"/>
    <w:rsid w:val="005035A1"/>
    <w:rsid w:val="00592ADB"/>
    <w:rsid w:val="006A469F"/>
    <w:rsid w:val="006A57D7"/>
    <w:rsid w:val="00784964"/>
    <w:rsid w:val="007B4B8C"/>
    <w:rsid w:val="007E5A1D"/>
    <w:rsid w:val="00850863"/>
    <w:rsid w:val="008751FC"/>
    <w:rsid w:val="008F6B5D"/>
    <w:rsid w:val="009330BE"/>
    <w:rsid w:val="009E1B99"/>
    <w:rsid w:val="009F6236"/>
    <w:rsid w:val="00A804E1"/>
    <w:rsid w:val="00A84A75"/>
    <w:rsid w:val="00AC5C1E"/>
    <w:rsid w:val="00AE2056"/>
    <w:rsid w:val="00C10029"/>
    <w:rsid w:val="00C10D2B"/>
    <w:rsid w:val="00D63F92"/>
    <w:rsid w:val="00DF439A"/>
    <w:rsid w:val="00EF6714"/>
    <w:rsid w:val="00F22FFE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9DD2E"/>
  <w15:docId w15:val="{CB2E9DE9-66A6-4696-82FB-439916DD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6CB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A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e.edu.vn/lichtuan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29</cp:revision>
  <cp:lastPrinted>2025-04-18T08:44:00Z</cp:lastPrinted>
  <dcterms:created xsi:type="dcterms:W3CDTF">2025-04-25T08:03:00Z</dcterms:created>
  <dcterms:modified xsi:type="dcterms:W3CDTF">2025-04-28T08:08:00Z</dcterms:modified>
</cp:coreProperties>
</file>